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3DE" w14:textId="77777777" w:rsidR="00F012EE" w:rsidRDefault="00F012EE">
      <w:pPr>
        <w:rPr>
          <w:noProof/>
        </w:rPr>
      </w:pPr>
    </w:p>
    <w:p w14:paraId="01D87409" w14:textId="3BCA3AD2" w:rsidR="00F012EE" w:rsidRDefault="00F012E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EAAB88" wp14:editId="6EC2F639">
            <wp:simplePos x="0" y="0"/>
            <wp:positionH relativeFrom="column">
              <wp:posOffset>14605</wp:posOffset>
            </wp:positionH>
            <wp:positionV relativeFrom="paragraph">
              <wp:posOffset>1249045</wp:posOffset>
            </wp:positionV>
            <wp:extent cx="5997600" cy="2476800"/>
            <wp:effectExtent l="0" t="0" r="3175" b="0"/>
            <wp:wrapTight wrapText="bothSides">
              <wp:wrapPolygon edited="0">
                <wp:start x="0" y="0"/>
                <wp:lineTo x="0" y="21434"/>
                <wp:lineTo x="21543" y="21434"/>
                <wp:lineTo x="21543" y="0"/>
                <wp:lineTo x="0" y="0"/>
              </wp:wrapPolygon>
            </wp:wrapTight>
            <wp:docPr id="5" name="Image 4" descr="Une image contenant texte, plein air, électroménag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, plein air, électroménag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B65B7" w14:textId="77777777" w:rsidR="00F012EE" w:rsidRDefault="00F012EE">
      <w:pPr>
        <w:rPr>
          <w:noProof/>
        </w:rPr>
      </w:pPr>
    </w:p>
    <w:p w14:paraId="71EF9853" w14:textId="32634C64" w:rsidR="00F012EE" w:rsidRDefault="00F012EE">
      <w:pPr>
        <w:rPr>
          <w:noProof/>
        </w:rPr>
      </w:pPr>
    </w:p>
    <w:p w14:paraId="7A14FF63" w14:textId="583F52BE" w:rsidR="00F012EE" w:rsidRDefault="00F5274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7E2C42" wp14:editId="201F3130">
            <wp:simplePos x="0" y="0"/>
            <wp:positionH relativeFrom="column">
              <wp:posOffset>1219200</wp:posOffset>
            </wp:positionH>
            <wp:positionV relativeFrom="paragraph">
              <wp:posOffset>1646555</wp:posOffset>
            </wp:positionV>
            <wp:extent cx="887730" cy="1210310"/>
            <wp:effectExtent l="0" t="0" r="7620" b="8890"/>
            <wp:wrapSquare wrapText="bothSides"/>
            <wp:docPr id="6" name="Image 5" descr="Une image contenant symbol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symbol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7C35D" w14:textId="77777777" w:rsidR="00F012EE" w:rsidRDefault="00F012EE">
      <w:pPr>
        <w:rPr>
          <w:noProof/>
        </w:rPr>
      </w:pPr>
    </w:p>
    <w:p w14:paraId="1A5C1646" w14:textId="77777777" w:rsidR="00F012EE" w:rsidRDefault="00F012EE">
      <w:pPr>
        <w:rPr>
          <w:noProof/>
        </w:rPr>
      </w:pPr>
    </w:p>
    <w:p w14:paraId="0040DE2D" w14:textId="77777777" w:rsidR="00F012EE" w:rsidRDefault="00F012EE">
      <w:pPr>
        <w:rPr>
          <w:noProof/>
        </w:rPr>
      </w:pPr>
    </w:p>
    <w:p w14:paraId="0C9D4DEA" w14:textId="292391C0" w:rsidR="00F012EE" w:rsidRDefault="00F012EE">
      <w:pPr>
        <w:rPr>
          <w:noProof/>
        </w:rPr>
      </w:pPr>
    </w:p>
    <w:p w14:paraId="70D35C3B" w14:textId="67A7694F" w:rsidR="00077415" w:rsidRDefault="00077415"/>
    <w:sectPr w:rsidR="000774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EE"/>
    <w:rsid w:val="00077415"/>
    <w:rsid w:val="004061E9"/>
    <w:rsid w:val="00682F71"/>
    <w:rsid w:val="00B56691"/>
    <w:rsid w:val="00EA76FB"/>
    <w:rsid w:val="00F012EE"/>
    <w:rsid w:val="00F47E7F"/>
    <w:rsid w:val="00F52745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1F23"/>
  <w15:chartTrackingRefBased/>
  <w15:docId w15:val="{31C037CD-A4AC-486F-AFF0-974B1CB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1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12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12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12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12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12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12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12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12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12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1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Guay</dc:creator>
  <cp:keywords/>
  <dc:description/>
  <cp:lastModifiedBy>Christine Gauthier</cp:lastModifiedBy>
  <cp:revision>2</cp:revision>
  <dcterms:created xsi:type="dcterms:W3CDTF">2025-09-17T15:38:00Z</dcterms:created>
  <dcterms:modified xsi:type="dcterms:W3CDTF">2025-09-17T15:38:00Z</dcterms:modified>
</cp:coreProperties>
</file>